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CDC9" w14:textId="38874ACC" w:rsidR="00EE68B1" w:rsidRPr="00EE68B1" w:rsidRDefault="00907EED" w:rsidP="000B7BF7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3DCDEF" wp14:editId="29BD1FA4">
                <wp:simplePos x="0" y="0"/>
                <wp:positionH relativeFrom="column">
                  <wp:posOffset>95250</wp:posOffset>
                </wp:positionH>
                <wp:positionV relativeFrom="paragraph">
                  <wp:posOffset>-257175</wp:posOffset>
                </wp:positionV>
                <wp:extent cx="7143115" cy="1676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1676400"/>
                          <a:chOff x="720" y="315"/>
                          <a:chExt cx="11249" cy="26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20" y="631"/>
                            <a:ext cx="1200" cy="1506"/>
                            <a:chOff x="609" y="811"/>
                            <a:chExt cx="1200" cy="1506"/>
                          </a:xfrm>
                        </wpg:grpSpPr>
                        <wps:wsp>
                          <wps:cNvPr id="3" name="WordArt 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954" y="1126"/>
                              <a:ext cx="675" cy="8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127DC85" w14:textId="77777777" w:rsidR="00907EED" w:rsidRDefault="00907EED" w:rsidP="00907E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ush Script MT" w:hAnsi="Brush Script MT"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" name="WordArt 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09" y="811"/>
                              <a:ext cx="675" cy="8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982ABCD" w14:textId="77777777" w:rsidR="00907EED" w:rsidRDefault="00907EED" w:rsidP="00907E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ush Script MT" w:hAnsi="Brush Script MT"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416324">
                              <a:off x="1134" y="1486"/>
                              <a:ext cx="675" cy="8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04EADE" w14:textId="77777777" w:rsidR="00907EED" w:rsidRDefault="00907EED" w:rsidP="00907E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ush Script MT" w:hAnsi="Brush Script MT"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vert="horz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29" y="315"/>
                            <a:ext cx="23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DCDFB" w14:textId="2C416BD0" w:rsidR="00BB67B1" w:rsidRPr="000B6BDA" w:rsidRDefault="00BB67B1" w:rsidP="00EE68B1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540"/>
                            <a:ext cx="75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DCDFC" w14:textId="77777777" w:rsidR="00BB67B1" w:rsidRPr="004E33FF" w:rsidRDefault="00BB67B1" w:rsidP="00EE68B1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 w:rsidRPr="004E33FF"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UROLOGY, P.C.</w:t>
                              </w:r>
                              <w:r w:rsidRPr="004E33FF"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14:paraId="493DCDFD" w14:textId="77777777" w:rsidR="00BB67B1" w:rsidRPr="004E33FF" w:rsidRDefault="00BB67B1" w:rsidP="00EE68B1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3F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5500 Pine Lake Road    Lincoln, Nebraska 68516    (402) 489-8888    Fax (402) 421-1945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DCDEF" id="Group 2" o:spid="_x0000_s1026" style="position:absolute;left:0;text-align:left;margin-left:7.5pt;margin-top:-20.25pt;width:562.45pt;height:132pt;z-index:-251656192" coordorigin="720,315" coordsize="1124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">
                <v:group id="Group 3" o:spid="_x0000_s1027" style="position:absolute;left:720;top:631;width:1200;height:1506" coordorigin="609,811" coordsize="1200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4" o:spid="_x0000_s1028" type="#_x0000_t202" style="position:absolute;left:954;top:1126;width:675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14:paraId="0127DC85" w14:textId="77777777" w:rsidR="00907EED" w:rsidRDefault="00907EED" w:rsidP="00907E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ush Script MT" w:hAnsi="Brush Script MT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shape>
                  <v:shape id="WordArt 5" o:spid="_x0000_s1029" type="#_x0000_t202" style="position:absolute;left:609;top:811;width:675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14:paraId="2982ABCD" w14:textId="77777777" w:rsidR="00907EED" w:rsidRDefault="00907EED" w:rsidP="00907E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ush Script MT" w:hAnsi="Brush Script MT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</w:t>
                          </w:r>
                        </w:p>
                      </w:txbxContent>
                    </v:textbox>
                  </v:shape>
                  <v:shape id="WordArt 6" o:spid="_x0000_s1030" type="#_x0000_t202" style="position:absolute;left:1134;top:1486;width:675;height:831;rotation:-2006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14:paraId="2004EADE" w14:textId="77777777" w:rsidR="00907EED" w:rsidRDefault="00907EED" w:rsidP="00907E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ush Script MT" w:hAnsi="Brush Script MT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9629;top:315;width:23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93DCDFB" w14:textId="2C416BD0" w:rsidR="00BB67B1" w:rsidRPr="000B6BDA" w:rsidRDefault="00BB67B1" w:rsidP="00EE68B1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2040;top:540;width:75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93DCDFC" w14:textId="77777777" w:rsidR="00BB67B1" w:rsidRPr="004E33FF" w:rsidRDefault="00BB67B1" w:rsidP="00EE68B1">
                        <w:pPr>
                          <w:pStyle w:val="NoSpacing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 w:rsidRPr="004E33FF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UROLOGY, P.C.</w:t>
                        </w:r>
                        <w:r w:rsidRPr="004E33FF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ab/>
                        </w:r>
                      </w:p>
                      <w:p w14:paraId="493DCDFD" w14:textId="77777777" w:rsidR="00BB67B1" w:rsidRPr="004E33FF" w:rsidRDefault="00BB67B1" w:rsidP="00EE68B1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4E33F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5500 Pine Lake Road    Lincoln, Nebraska 68516    (402) 489-8888    Fax (402) 421-1945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3DCDCA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B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D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E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F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D1" w14:textId="32D6C042" w:rsidR="00133CDE" w:rsidRPr="00F179F0" w:rsidRDefault="000B7BF7" w:rsidP="00784861">
      <w:pPr>
        <w:jc w:val="center"/>
        <w:rPr>
          <w:sz w:val="22"/>
        </w:rPr>
      </w:pPr>
      <w:r w:rsidRPr="00F179F0">
        <w:rPr>
          <w:b/>
          <w:sz w:val="22"/>
          <w:u w:val="single"/>
        </w:rPr>
        <w:t>AUTHORIZATION</w:t>
      </w:r>
    </w:p>
    <w:p w14:paraId="493DCDD2" w14:textId="77777777" w:rsidR="000B7BF7" w:rsidRPr="00F179F0" w:rsidRDefault="000B7BF7" w:rsidP="000B7BF7">
      <w:pPr>
        <w:rPr>
          <w:sz w:val="22"/>
        </w:rPr>
      </w:pPr>
    </w:p>
    <w:p w14:paraId="493DCDD3" w14:textId="77777777" w:rsidR="000B7BF7" w:rsidRPr="00F179F0" w:rsidRDefault="000B7BF7" w:rsidP="000B7BF7">
      <w:pPr>
        <w:rPr>
          <w:sz w:val="22"/>
        </w:rPr>
      </w:pPr>
    </w:p>
    <w:p w14:paraId="493DCDD4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</w:rPr>
        <w:tab/>
        <w:t xml:space="preserve">I,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, certify that I am the parent/legal guardian of </w:t>
      </w:r>
    </w:p>
    <w:p w14:paraId="493DCDD5" w14:textId="4FB4DF7A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="00DB5FFE">
        <w:rPr>
          <w:sz w:val="22"/>
        </w:rPr>
        <w:t xml:space="preserve"> DOB </w:t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BB67B1">
        <w:rPr>
          <w:sz w:val="22"/>
        </w:rPr>
        <w:t>,</w:t>
      </w:r>
      <w:r w:rsidRPr="00F179F0">
        <w:rPr>
          <w:sz w:val="22"/>
        </w:rPr>
        <w:t xml:space="preserve"> and that I am authorized to provide informed consent for any medica</w:t>
      </w:r>
      <w:r w:rsidR="00BB67B1">
        <w:rPr>
          <w:sz w:val="22"/>
        </w:rPr>
        <w:t>l treatment</w:t>
      </w:r>
      <w:r w:rsidRPr="00F179F0">
        <w:rPr>
          <w:sz w:val="22"/>
        </w:rPr>
        <w:t>. I hereby give my express consent for Urology P.C. (“Clinic”)</w:t>
      </w:r>
      <w:r w:rsidR="001E498D">
        <w:rPr>
          <w:sz w:val="22"/>
        </w:rPr>
        <w:t xml:space="preserve"> providers and staff</w:t>
      </w:r>
      <w:r w:rsidRPr="00F179F0">
        <w:rPr>
          <w:sz w:val="22"/>
        </w:rPr>
        <w:t xml:space="preserve"> to perform the </w:t>
      </w:r>
      <w:r w:rsidR="00BB67B1">
        <w:rPr>
          <w:sz w:val="22"/>
        </w:rPr>
        <w:t>following procedures</w:t>
      </w:r>
      <w:r w:rsidRPr="00F179F0">
        <w:rPr>
          <w:sz w:val="22"/>
        </w:rPr>
        <w:t>:</w:t>
      </w:r>
    </w:p>
    <w:p w14:paraId="493DCDD6" w14:textId="77777777" w:rsidR="000B7BF7" w:rsidRPr="00F179F0" w:rsidRDefault="000B7BF7" w:rsidP="00F179F0">
      <w:pPr>
        <w:spacing w:after="80"/>
        <w:rPr>
          <w:sz w:val="22"/>
        </w:rPr>
      </w:pPr>
    </w:p>
    <w:p w14:paraId="493DCDD7" w14:textId="77777777" w:rsidR="000B7BF7" w:rsidRPr="00F179F0" w:rsidRDefault="000B7BF7" w:rsidP="001E498D">
      <w:pPr>
        <w:spacing w:after="80"/>
        <w:ind w:left="720" w:hanging="72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Diagnostic procedures such as physician examination, </w:t>
      </w:r>
      <w:r w:rsidR="001E498D">
        <w:rPr>
          <w:sz w:val="22"/>
        </w:rPr>
        <w:t>radiology and laboratory (including, but not limited to x-ray, CT scan, urinalysis, cystoscopy)</w:t>
      </w:r>
      <w:r w:rsidRPr="00F179F0">
        <w:rPr>
          <w:sz w:val="22"/>
        </w:rPr>
        <w:t>;</w:t>
      </w:r>
    </w:p>
    <w:p w14:paraId="493DCDD8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Medical and Surgical Treatment as deemed necessary by the Clinic healthcare providers;</w:t>
      </w:r>
    </w:p>
    <w:p w14:paraId="493DCDDA" w14:textId="563C150A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Ongoing treatments or therapy</w:t>
      </w:r>
    </w:p>
    <w:p w14:paraId="7A9E0241" w14:textId="5A000170" w:rsidR="00784861" w:rsidRPr="00F179F0" w:rsidRDefault="006612DE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="000B7BF7" w:rsidRPr="00F179F0">
        <w:rPr>
          <w:sz w:val="22"/>
        </w:rPr>
        <w:t>I understand the nature of the treatment or procedures, and I acknowledge that no gua</w:t>
      </w:r>
      <w:r w:rsidR="00BB67B1">
        <w:rPr>
          <w:sz w:val="22"/>
        </w:rPr>
        <w:t xml:space="preserve">rantees have been made to me </w:t>
      </w:r>
      <w:r w:rsidR="000B7BF7" w:rsidRPr="00F179F0">
        <w:rPr>
          <w:sz w:val="22"/>
        </w:rPr>
        <w:t>as to the results of treatment or examination performed at the Clinic.</w:t>
      </w:r>
    </w:p>
    <w:p w14:paraId="493DCDDC" w14:textId="56ED5F65" w:rsidR="000B7BF7" w:rsidRPr="007F08C5" w:rsidRDefault="007F08C5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7F08C5">
        <w:rPr>
          <w:sz w:val="22"/>
        </w:rPr>
        <w:t xml:space="preserve"> I authorize the patient to attend appointment alone. </w:t>
      </w:r>
    </w:p>
    <w:p w14:paraId="493DCDDD" w14:textId="74ED83FC" w:rsidR="00DB5FFE" w:rsidRDefault="007F08C5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7F08C5">
        <w:rPr>
          <w:sz w:val="22"/>
        </w:rPr>
        <w:t xml:space="preserve"> </w:t>
      </w:r>
      <w:r w:rsidR="00DB5FFE">
        <w:rPr>
          <w:sz w:val="22"/>
        </w:rPr>
        <w:t>I will also authorize the follow</w:t>
      </w:r>
      <w:r w:rsidR="00BB67B1">
        <w:rPr>
          <w:sz w:val="22"/>
        </w:rPr>
        <w:t>ing people to accompany</w:t>
      </w:r>
      <w:r w:rsidR="00DB5FFE">
        <w:rPr>
          <w:sz w:val="22"/>
        </w:rPr>
        <w:t xml:space="preserve"> to their appointments and to consent for treatment in my absence as needed: </w:t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</w:rPr>
        <w:t>.</w:t>
      </w:r>
    </w:p>
    <w:p w14:paraId="0810767B" w14:textId="77777777" w:rsidR="00784861" w:rsidRPr="00DB5FFE" w:rsidRDefault="00784861" w:rsidP="00F179F0">
      <w:pPr>
        <w:spacing w:after="80"/>
        <w:rPr>
          <w:sz w:val="22"/>
        </w:rPr>
      </w:pPr>
    </w:p>
    <w:p w14:paraId="3D4B8727" w14:textId="3F175441" w:rsidR="00784861" w:rsidRPr="00F179F0" w:rsidRDefault="006612DE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="000B7BF7" w:rsidRPr="00F179F0">
        <w:rPr>
          <w:sz w:val="22"/>
        </w:rPr>
        <w:t>Furthermore, I acknowledge that</w:t>
      </w:r>
      <w:r>
        <w:rPr>
          <w:sz w:val="22"/>
        </w:rPr>
        <w:t xml:space="preserve"> if</w:t>
      </w:r>
      <w:r w:rsidR="000B7BF7" w:rsidRPr="00F179F0">
        <w:rPr>
          <w:sz w:val="22"/>
        </w:rPr>
        <w:t xml:space="preserve"> I am</w:t>
      </w:r>
      <w:r>
        <w:rPr>
          <w:sz w:val="22"/>
        </w:rPr>
        <w:t xml:space="preserve"> also the individual</w:t>
      </w:r>
      <w:r w:rsidR="000B7BF7" w:rsidRPr="00F179F0">
        <w:rPr>
          <w:sz w:val="22"/>
        </w:rPr>
        <w:t xml:space="preserve"> financially responsible for any and all medical examinations and</w:t>
      </w:r>
      <w:r w:rsidR="007F08C5">
        <w:rPr>
          <w:sz w:val="22"/>
        </w:rPr>
        <w:t xml:space="preserve"> treatments provided to the patient</w:t>
      </w:r>
      <w:r w:rsidR="000B7BF7" w:rsidRPr="00F179F0">
        <w:rPr>
          <w:sz w:val="22"/>
        </w:rPr>
        <w:t xml:space="preserve"> at the Clinic. I hereby assign and authorize payment directly</w:t>
      </w:r>
      <w:r w:rsidR="00CD1706" w:rsidRPr="00F179F0">
        <w:rPr>
          <w:sz w:val="22"/>
        </w:rPr>
        <w:t xml:space="preserve"> to the Clinic and those p</w:t>
      </w:r>
      <w:r w:rsidR="001E498D">
        <w:rPr>
          <w:sz w:val="22"/>
        </w:rPr>
        <w:t>rovider</w:t>
      </w:r>
      <w:r w:rsidR="00BB67B1">
        <w:rPr>
          <w:sz w:val="22"/>
        </w:rPr>
        <w:t xml:space="preserve">(s) providing care </w:t>
      </w:r>
      <w:r w:rsidR="00CD1706" w:rsidRPr="00F179F0">
        <w:rPr>
          <w:sz w:val="22"/>
        </w:rPr>
        <w:t>of any and all third party payor benefits otherwise payable to me. I hereby agree that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>(s) may issue a receipt for any such payment and that this receipt shall be a conclusive acknowledgment by me that I have received insurance benefits from the insurance company(</w:t>
      </w:r>
      <w:proofErr w:type="spellStart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in the sum specified in such receipt and agree that such payment shall discharge the insurance company(</w:t>
      </w:r>
      <w:proofErr w:type="spellStart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of any and all obligations under the policy(</w:t>
      </w:r>
      <w:proofErr w:type="spellStart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to the extent of such payment for that purpose. I expressly authorize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>(s) to furnish the insurance company(</w:t>
      </w:r>
      <w:proofErr w:type="spellStart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with any information desired concerning said medical care and treatment. I understand that I am financially responsible to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>(s) for charges not covered by this assignment and further agree to guarantee prompt payment in full of any balance due.</w:t>
      </w:r>
      <w:r w:rsidR="00784861">
        <w:rPr>
          <w:sz w:val="22"/>
        </w:rPr>
        <w:br/>
      </w:r>
    </w:p>
    <w:p w14:paraId="493DCDE0" w14:textId="64D1E7EC" w:rsidR="00CD1706" w:rsidRPr="00F179F0" w:rsidRDefault="00CD1706" w:rsidP="00F179F0">
      <w:pPr>
        <w:spacing w:after="80"/>
        <w:rPr>
          <w:sz w:val="22"/>
        </w:rPr>
      </w:pPr>
      <w:r w:rsidRPr="00F179F0">
        <w:rPr>
          <w:sz w:val="22"/>
        </w:rPr>
        <w:tab/>
        <w:t>A photocopy of this document shall be considered as valid as the original.</w:t>
      </w:r>
      <w:r w:rsidR="00724234">
        <w:rPr>
          <w:sz w:val="22"/>
        </w:rPr>
        <w:t xml:space="preserve">  This authorization is valid for one year from date of signature. </w:t>
      </w:r>
    </w:p>
    <w:p w14:paraId="493DCDE1" w14:textId="77777777" w:rsidR="00CD1706" w:rsidRPr="00F179F0" w:rsidRDefault="00CD1706" w:rsidP="00F179F0">
      <w:pPr>
        <w:spacing w:after="80"/>
        <w:rPr>
          <w:sz w:val="22"/>
        </w:rPr>
      </w:pPr>
      <w:r w:rsidRPr="00F179F0">
        <w:rPr>
          <w:sz w:val="22"/>
        </w:rPr>
        <w:tab/>
        <w:t xml:space="preserve">Dated this </w:t>
      </w: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day of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,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</w:p>
    <w:p w14:paraId="493DCDE2" w14:textId="77777777" w:rsidR="00F179F0" w:rsidRPr="00F179F0" w:rsidRDefault="00F179F0" w:rsidP="00F179F0">
      <w:pPr>
        <w:spacing w:after="80"/>
        <w:rPr>
          <w:sz w:val="22"/>
        </w:rPr>
      </w:pPr>
    </w:p>
    <w:p w14:paraId="493DCDE3" w14:textId="77777777" w:rsidR="00F179F0" w:rsidRDefault="00F179F0" w:rsidP="000B7BF7">
      <w:pPr>
        <w:rPr>
          <w:sz w:val="22"/>
        </w:rPr>
      </w:pPr>
    </w:p>
    <w:p w14:paraId="493DCDE4" w14:textId="77777777" w:rsidR="00871CFB" w:rsidRPr="00DB5FFE" w:rsidRDefault="00871CFB" w:rsidP="000B7BF7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B5FFE">
        <w:rPr>
          <w:sz w:val="22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</w:p>
    <w:p w14:paraId="493DCDE5" w14:textId="34BB9C6D" w:rsidR="00871CFB" w:rsidRDefault="00871CFB" w:rsidP="000B7BF7">
      <w:pPr>
        <w:rPr>
          <w:sz w:val="22"/>
        </w:rPr>
      </w:pPr>
      <w:r>
        <w:rPr>
          <w:sz w:val="22"/>
        </w:rPr>
        <w:t>Signature of Parent</w:t>
      </w:r>
      <w:r w:rsidR="006612DE">
        <w:rPr>
          <w:sz w:val="22"/>
        </w:rPr>
        <w:t xml:space="preserve"> or</w:t>
      </w:r>
      <w:r>
        <w:rPr>
          <w:sz w:val="22"/>
        </w:rPr>
        <w:t xml:space="preserve"> Legal Guardian</w:t>
      </w:r>
      <w:r w:rsidR="00DB5FFE">
        <w:rPr>
          <w:sz w:val="22"/>
        </w:rPr>
        <w:tab/>
      </w:r>
      <w:r w:rsidR="00DB5FFE">
        <w:rPr>
          <w:sz w:val="22"/>
        </w:rPr>
        <w:tab/>
        <w:t>Date</w:t>
      </w:r>
    </w:p>
    <w:p w14:paraId="493DCDE6" w14:textId="77777777" w:rsidR="00871CFB" w:rsidRDefault="00871CFB" w:rsidP="000B7BF7">
      <w:pPr>
        <w:rPr>
          <w:sz w:val="22"/>
        </w:rPr>
      </w:pPr>
    </w:p>
    <w:p w14:paraId="493DCDE7" w14:textId="77777777" w:rsidR="00871CFB" w:rsidRDefault="00871CFB" w:rsidP="000B7BF7">
      <w:pPr>
        <w:rPr>
          <w:sz w:val="22"/>
        </w:rPr>
      </w:pPr>
    </w:p>
    <w:p w14:paraId="493DCDE8" w14:textId="77777777" w:rsidR="00871CFB" w:rsidRPr="00DB5FFE" w:rsidRDefault="00871CFB" w:rsidP="000B7BF7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B5FFE">
        <w:rPr>
          <w:sz w:val="22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</w:p>
    <w:p w14:paraId="493DCDE9" w14:textId="27064644" w:rsidR="00871CFB" w:rsidRDefault="00871CFB" w:rsidP="000B7BF7">
      <w:pPr>
        <w:rPr>
          <w:sz w:val="22"/>
        </w:rPr>
      </w:pPr>
      <w:r>
        <w:rPr>
          <w:sz w:val="22"/>
        </w:rPr>
        <w:t>Witness</w:t>
      </w:r>
      <w:r w:rsidR="00266B27">
        <w:rPr>
          <w:sz w:val="22"/>
        </w:rPr>
        <w:t xml:space="preserve"> Signature</w:t>
      </w:r>
      <w:r w:rsidR="00266B27">
        <w:rPr>
          <w:sz w:val="22"/>
        </w:rPr>
        <w:tab/>
      </w:r>
      <w:r w:rsidR="00266B27">
        <w:rPr>
          <w:sz w:val="22"/>
        </w:rPr>
        <w:tab/>
      </w:r>
      <w:r w:rsidR="00266B27">
        <w:rPr>
          <w:sz w:val="22"/>
        </w:rPr>
        <w:tab/>
      </w:r>
      <w:r w:rsidR="00266B27">
        <w:rPr>
          <w:sz w:val="22"/>
        </w:rPr>
        <w:tab/>
      </w:r>
      <w:r w:rsidR="00266B27">
        <w:rPr>
          <w:sz w:val="22"/>
        </w:rPr>
        <w:tab/>
      </w:r>
      <w:r w:rsidR="00DB5FFE">
        <w:rPr>
          <w:sz w:val="22"/>
        </w:rPr>
        <w:t>Witness</w:t>
      </w:r>
      <w:r w:rsidR="00266B27">
        <w:rPr>
          <w:sz w:val="22"/>
        </w:rPr>
        <w:t xml:space="preserve"> (Print)</w:t>
      </w:r>
    </w:p>
    <w:p w14:paraId="493DCDEB" w14:textId="606628BF" w:rsidR="00DB5FFE" w:rsidRDefault="00266B27" w:rsidP="00DB5F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DB5FFE" w:rsidSect="000B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Times New Roman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F7"/>
    <w:rsid w:val="0008570A"/>
    <w:rsid w:val="00087422"/>
    <w:rsid w:val="000B7BF7"/>
    <w:rsid w:val="000E0301"/>
    <w:rsid w:val="00133CDE"/>
    <w:rsid w:val="001E498D"/>
    <w:rsid w:val="002446E8"/>
    <w:rsid w:val="00252F61"/>
    <w:rsid w:val="00266B27"/>
    <w:rsid w:val="002719C7"/>
    <w:rsid w:val="002B49A0"/>
    <w:rsid w:val="002C7797"/>
    <w:rsid w:val="00305E5A"/>
    <w:rsid w:val="00397E09"/>
    <w:rsid w:val="00430B1C"/>
    <w:rsid w:val="004613E2"/>
    <w:rsid w:val="004E75C3"/>
    <w:rsid w:val="00570CFF"/>
    <w:rsid w:val="00584186"/>
    <w:rsid w:val="005B33F9"/>
    <w:rsid w:val="00604AC1"/>
    <w:rsid w:val="0063607B"/>
    <w:rsid w:val="006612DE"/>
    <w:rsid w:val="006D456F"/>
    <w:rsid w:val="00724234"/>
    <w:rsid w:val="00740F2A"/>
    <w:rsid w:val="007816D5"/>
    <w:rsid w:val="00784861"/>
    <w:rsid w:val="007E6D77"/>
    <w:rsid w:val="007E70F6"/>
    <w:rsid w:val="007F08C5"/>
    <w:rsid w:val="008166D5"/>
    <w:rsid w:val="00871CFB"/>
    <w:rsid w:val="0087654E"/>
    <w:rsid w:val="008E22BB"/>
    <w:rsid w:val="00900150"/>
    <w:rsid w:val="00907EED"/>
    <w:rsid w:val="009524FB"/>
    <w:rsid w:val="00971A66"/>
    <w:rsid w:val="00977F05"/>
    <w:rsid w:val="009E19B2"/>
    <w:rsid w:val="00A66A9A"/>
    <w:rsid w:val="00A81547"/>
    <w:rsid w:val="00AC5848"/>
    <w:rsid w:val="00B67F4E"/>
    <w:rsid w:val="00B7515E"/>
    <w:rsid w:val="00BB67B1"/>
    <w:rsid w:val="00C83F10"/>
    <w:rsid w:val="00C9322C"/>
    <w:rsid w:val="00CD1706"/>
    <w:rsid w:val="00CD70C5"/>
    <w:rsid w:val="00D014AC"/>
    <w:rsid w:val="00D4332D"/>
    <w:rsid w:val="00D66EFC"/>
    <w:rsid w:val="00DB5FFE"/>
    <w:rsid w:val="00E21BBE"/>
    <w:rsid w:val="00E3436F"/>
    <w:rsid w:val="00EB212E"/>
    <w:rsid w:val="00EC04F1"/>
    <w:rsid w:val="00EE68B1"/>
    <w:rsid w:val="00F179F0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CDC9"/>
  <w15:docId w15:val="{42ABEDF8-AB7F-477F-9B67-0DE81A72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12E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04F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7EE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CF6FD971A7B459005037A718BF713" ma:contentTypeVersion="0" ma:contentTypeDescription="Create a new document." ma:contentTypeScope="" ma:versionID="7b47130d28d058924761d666ed90e68a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548740-0775-4664-8467-B909FE2F4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78BF8-5044-40C1-9444-D5DA837E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2EA9CD-3C67-45F7-948E-6770D8786807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daynad</dc:creator>
  <cp:keywords/>
  <dc:description/>
  <cp:lastModifiedBy>Jenna Stratman</cp:lastModifiedBy>
  <cp:revision>7</cp:revision>
  <cp:lastPrinted>2016-10-25T18:48:00Z</cp:lastPrinted>
  <dcterms:created xsi:type="dcterms:W3CDTF">2018-09-26T18:01:00Z</dcterms:created>
  <dcterms:modified xsi:type="dcterms:W3CDTF">2021-04-06T21:01:00Z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0x010100E78CF6FD971A7B459005037A718BF713</vt:lpwstr>
  </property>
</Properties>
</file>